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22763" w14:textId="3104700A" w:rsidR="00196EF2" w:rsidRPr="00FC09AE" w:rsidRDefault="00196EF2" w:rsidP="00196EF2">
      <w:pPr>
        <w:jc w:val="center"/>
        <w:rPr>
          <w:rFonts w:ascii="Arial" w:hAnsi="Arial" w:cs="Arial"/>
          <w:b/>
          <w:sz w:val="32"/>
          <w:szCs w:val="32"/>
        </w:rPr>
      </w:pPr>
      <w:r w:rsidRPr="00FC09AE">
        <w:rPr>
          <w:rFonts w:ascii="Arial" w:hAnsi="Arial" w:cs="Arial"/>
          <w:b/>
          <w:sz w:val="32"/>
          <w:szCs w:val="32"/>
        </w:rPr>
        <w:t>Meeting Agenda</w:t>
      </w:r>
    </w:p>
    <w:p w14:paraId="1EADE60C" w14:textId="375CFE2E" w:rsidR="00196EF2" w:rsidRPr="005A5F24" w:rsidRDefault="005557D7" w:rsidP="00196EF2">
      <w:pPr>
        <w:jc w:val="center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February 14, 2017</w:t>
      </w:r>
    </w:p>
    <w:p w14:paraId="4ADF276E" w14:textId="77777777" w:rsidR="00C643E8" w:rsidRDefault="00C643E8" w:rsidP="009A2C5C">
      <w:pPr>
        <w:jc w:val="center"/>
        <w:rPr>
          <w:rFonts w:asciiTheme="majorHAnsi" w:hAnsiTheme="majorHAnsi"/>
        </w:rPr>
      </w:pPr>
    </w:p>
    <w:p w14:paraId="76141A51" w14:textId="77777777" w:rsidR="005557D7" w:rsidRPr="005557D7" w:rsidRDefault="005557D7" w:rsidP="005557D7">
      <w:pPr>
        <w:jc w:val="center"/>
        <w:rPr>
          <w:rFonts w:asciiTheme="majorHAnsi" w:hAnsiTheme="majorHAnsi"/>
        </w:rPr>
      </w:pPr>
      <w:r w:rsidRPr="005557D7">
        <w:rPr>
          <w:rFonts w:asciiTheme="majorHAnsi" w:hAnsiTheme="majorHAnsi"/>
        </w:rPr>
        <w:t>Registration and Lunch 11:30AM, Meeting Noon-1:00PM</w:t>
      </w:r>
    </w:p>
    <w:p w14:paraId="7C4286A4" w14:textId="77777777" w:rsidR="005557D7" w:rsidRPr="005557D7" w:rsidRDefault="005557D7" w:rsidP="005557D7">
      <w:pPr>
        <w:jc w:val="center"/>
        <w:rPr>
          <w:rFonts w:asciiTheme="majorHAnsi" w:hAnsiTheme="majorHAnsi"/>
        </w:rPr>
      </w:pPr>
      <w:proofErr w:type="spellStart"/>
      <w:r w:rsidRPr="005557D7">
        <w:rPr>
          <w:rFonts w:asciiTheme="majorHAnsi" w:hAnsiTheme="majorHAnsi"/>
        </w:rPr>
        <w:t>Alkermes</w:t>
      </w:r>
      <w:proofErr w:type="spellEnd"/>
    </w:p>
    <w:p w14:paraId="1F342D1A" w14:textId="77777777" w:rsidR="005557D7" w:rsidRPr="005557D7" w:rsidRDefault="005557D7" w:rsidP="005557D7">
      <w:pPr>
        <w:jc w:val="center"/>
        <w:rPr>
          <w:rFonts w:asciiTheme="majorHAnsi" w:hAnsiTheme="majorHAnsi"/>
        </w:rPr>
      </w:pPr>
      <w:r w:rsidRPr="005557D7">
        <w:rPr>
          <w:rFonts w:asciiTheme="majorHAnsi" w:hAnsiTheme="majorHAnsi"/>
        </w:rPr>
        <w:t xml:space="preserve">265 </w:t>
      </w:r>
      <w:proofErr w:type="spellStart"/>
      <w:r w:rsidRPr="005557D7">
        <w:rPr>
          <w:rFonts w:asciiTheme="majorHAnsi" w:hAnsiTheme="majorHAnsi"/>
        </w:rPr>
        <w:t>Olinger</w:t>
      </w:r>
      <w:proofErr w:type="spellEnd"/>
      <w:r w:rsidRPr="005557D7">
        <w:rPr>
          <w:rFonts w:asciiTheme="majorHAnsi" w:hAnsiTheme="majorHAnsi"/>
        </w:rPr>
        <w:t xml:space="preserve"> Circle</w:t>
      </w:r>
    </w:p>
    <w:p w14:paraId="2FB30B19" w14:textId="77777777" w:rsidR="005557D7" w:rsidRPr="005557D7" w:rsidRDefault="005557D7" w:rsidP="005557D7">
      <w:pPr>
        <w:jc w:val="center"/>
        <w:rPr>
          <w:rFonts w:asciiTheme="majorHAnsi" w:hAnsiTheme="majorHAnsi"/>
        </w:rPr>
      </w:pPr>
      <w:r w:rsidRPr="005557D7">
        <w:rPr>
          <w:rFonts w:asciiTheme="majorHAnsi" w:hAnsiTheme="majorHAnsi"/>
        </w:rPr>
        <w:t xml:space="preserve">Wilmington, Ohio </w:t>
      </w:r>
    </w:p>
    <w:p w14:paraId="4D4FF27D" w14:textId="77777777" w:rsidR="00133F8C" w:rsidRPr="00BF4C2F" w:rsidRDefault="00133F8C" w:rsidP="00102F68">
      <w:pPr>
        <w:jc w:val="center"/>
        <w:rPr>
          <w:rFonts w:asciiTheme="majorHAnsi" w:hAnsiTheme="majorHAnsi"/>
        </w:rPr>
      </w:pPr>
    </w:p>
    <w:p w14:paraId="051A3C72" w14:textId="532F289D" w:rsidR="009B7FFC" w:rsidRPr="009B7FFC" w:rsidRDefault="00755709" w:rsidP="009B7FFC">
      <w:pPr>
        <w:numPr>
          <w:ilvl w:val="0"/>
          <w:numId w:val="2"/>
        </w:numPr>
        <w:rPr>
          <w:rFonts w:asciiTheme="majorHAnsi" w:hAnsiTheme="majorHAnsi"/>
        </w:rPr>
      </w:pPr>
      <w:r w:rsidRPr="00BF4C2F">
        <w:rPr>
          <w:rFonts w:asciiTheme="majorHAnsi" w:hAnsiTheme="majorHAnsi"/>
        </w:rPr>
        <w:t>Welcome</w:t>
      </w:r>
      <w:r w:rsidR="00AB73D4">
        <w:rPr>
          <w:rFonts w:asciiTheme="majorHAnsi" w:hAnsiTheme="majorHAnsi"/>
        </w:rPr>
        <w:t xml:space="preserve"> and Announcements-</w:t>
      </w:r>
      <w:r w:rsidR="00A77CCC">
        <w:rPr>
          <w:rFonts w:asciiTheme="majorHAnsi" w:hAnsiTheme="majorHAnsi"/>
        </w:rPr>
        <w:t xml:space="preserve">Anna </w:t>
      </w:r>
      <w:proofErr w:type="spellStart"/>
      <w:r w:rsidR="00A77CCC">
        <w:rPr>
          <w:rFonts w:asciiTheme="majorHAnsi" w:hAnsiTheme="majorHAnsi"/>
        </w:rPr>
        <w:t>Kissick</w:t>
      </w:r>
      <w:proofErr w:type="spellEnd"/>
    </w:p>
    <w:p w14:paraId="63DEF101" w14:textId="6E21A9AD" w:rsidR="00196EF2" w:rsidRPr="00BF4C2F" w:rsidRDefault="00AB73D4" w:rsidP="00196EF2">
      <w:pPr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Membership Report-Jennifer Williams</w:t>
      </w:r>
    </w:p>
    <w:p w14:paraId="0162DB70" w14:textId="61015812" w:rsidR="00133F8C" w:rsidRPr="002B7F5E" w:rsidRDefault="009A2C5C" w:rsidP="00DA7D32">
      <w:pPr>
        <w:numPr>
          <w:ilvl w:val="0"/>
          <w:numId w:val="2"/>
        </w:numPr>
        <w:ind w:left="2160"/>
        <w:rPr>
          <w:rFonts w:asciiTheme="majorHAnsi" w:hAnsiTheme="majorHAnsi"/>
        </w:rPr>
      </w:pPr>
      <w:bookmarkStart w:id="0" w:name="_GoBack"/>
      <w:bookmarkEnd w:id="0"/>
      <w:r w:rsidRPr="002B7F5E">
        <w:rPr>
          <w:rFonts w:asciiTheme="majorHAnsi" w:hAnsiTheme="majorHAnsi"/>
        </w:rPr>
        <w:t xml:space="preserve">Topic: </w:t>
      </w:r>
      <w:r w:rsidR="002B7F5E" w:rsidRPr="002B7F5E">
        <w:rPr>
          <w:rFonts w:asciiTheme="majorHAnsi" w:hAnsiTheme="majorHAnsi"/>
        </w:rPr>
        <w:t>2017 Legal Update</w:t>
      </w:r>
    </w:p>
    <w:p w14:paraId="49F63D91" w14:textId="397BA089" w:rsidR="00DA7D32" w:rsidRPr="00C53FEB" w:rsidRDefault="00DA7D32" w:rsidP="00DA7D32">
      <w:pPr>
        <w:ind w:left="2160"/>
        <w:rPr>
          <w:rFonts w:asciiTheme="majorHAnsi" w:hAnsiTheme="majorHAnsi"/>
          <w:u w:val="single"/>
        </w:rPr>
      </w:pPr>
      <w:r w:rsidRPr="00C53FEB">
        <w:rPr>
          <w:rFonts w:asciiTheme="majorHAnsi" w:hAnsiTheme="majorHAnsi"/>
          <w:u w:val="single"/>
        </w:rPr>
        <w:t xml:space="preserve">Presenter: </w:t>
      </w:r>
    </w:p>
    <w:p w14:paraId="48AA2ECC" w14:textId="27A6949C" w:rsidR="00133F8C" w:rsidRPr="009049A1" w:rsidRDefault="009049A1" w:rsidP="005557D7">
      <w:pPr>
        <w:ind w:left="1440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 w:rsidR="005557D7">
        <w:rPr>
          <w:rFonts w:asciiTheme="majorHAnsi" w:hAnsiTheme="majorHAnsi"/>
        </w:rPr>
        <w:t xml:space="preserve">Megan </w:t>
      </w:r>
      <w:proofErr w:type="spellStart"/>
      <w:r w:rsidR="005557D7">
        <w:rPr>
          <w:rFonts w:asciiTheme="majorHAnsi" w:hAnsiTheme="majorHAnsi"/>
        </w:rPr>
        <w:t>Glowacki</w:t>
      </w:r>
      <w:proofErr w:type="spellEnd"/>
      <w:r w:rsidR="00133F8C">
        <w:rPr>
          <w:rFonts w:asciiTheme="majorHAnsi" w:hAnsiTheme="majorHAnsi"/>
        </w:rPr>
        <w:t xml:space="preserve"> </w:t>
      </w:r>
    </w:p>
    <w:p w14:paraId="07F4503E" w14:textId="77777777" w:rsidR="005557D7" w:rsidRDefault="005557D7" w:rsidP="005557D7">
      <w:pPr>
        <w:ind w:left="2520"/>
        <w:rPr>
          <w:rFonts w:asciiTheme="majorHAnsi" w:hAnsiTheme="majorHAnsi"/>
          <w:sz w:val="26"/>
          <w:szCs w:val="26"/>
        </w:rPr>
      </w:pPr>
    </w:p>
    <w:p w14:paraId="475D498A" w14:textId="75213CEA" w:rsidR="005557D7" w:rsidRPr="00196EF2" w:rsidRDefault="005557D7" w:rsidP="005557D7">
      <w:pPr>
        <w:ind w:left="2520"/>
        <w:rPr>
          <w:rFonts w:asciiTheme="majorHAnsi" w:hAnsiTheme="majorHAnsi"/>
          <w:sz w:val="26"/>
          <w:szCs w:val="26"/>
        </w:rPr>
      </w:pPr>
      <w:r w:rsidRPr="00196EF2">
        <w:rPr>
          <w:rFonts w:asciiTheme="majorHAnsi" w:hAnsiTheme="majorHAnsi"/>
          <w:sz w:val="26"/>
          <w:szCs w:val="26"/>
        </w:rPr>
        <w:t>Megan is a member of Thompson Hine's Labor &amp; Employment practice group. She focuses her practice on the representation of employers in all areas of labor and employment law, including employment discrimination and wrongful discharge litigation; counseling human resources professionals on compliance with federal and state employment laws; practicing before the National Labor Relations Board and Equal Employment Opportunity Commission; and handling arbitrations, contract administration and negotiations with labor unions.</w:t>
      </w:r>
    </w:p>
    <w:p w14:paraId="60DAFCA3" w14:textId="77777777" w:rsidR="005557D7" w:rsidRDefault="005557D7" w:rsidP="005557D7">
      <w:pPr>
        <w:ind w:left="2520"/>
        <w:rPr>
          <w:rFonts w:asciiTheme="majorHAnsi" w:hAnsiTheme="majorHAnsi"/>
          <w:sz w:val="26"/>
          <w:szCs w:val="26"/>
        </w:rPr>
      </w:pPr>
      <w:r w:rsidRPr="00196EF2">
        <w:rPr>
          <w:rFonts w:asciiTheme="majorHAnsi" w:hAnsiTheme="majorHAnsi"/>
          <w:sz w:val="26"/>
          <w:szCs w:val="26"/>
        </w:rPr>
        <w:t xml:space="preserve">For additional information on Megan: </w:t>
      </w:r>
      <w:hyperlink r:id="rId8" w:history="1">
        <w:r w:rsidRPr="000C1CA5">
          <w:rPr>
            <w:rStyle w:val="Hyperlink"/>
            <w:rFonts w:asciiTheme="majorHAnsi" w:hAnsiTheme="majorHAnsi"/>
            <w:sz w:val="26"/>
            <w:szCs w:val="26"/>
          </w:rPr>
          <w:t>http://www.thompsonhine.com/professionals/glowacki-megan</w:t>
        </w:r>
      </w:hyperlink>
    </w:p>
    <w:p w14:paraId="0BC83815" w14:textId="77777777" w:rsidR="00133F8C" w:rsidRDefault="00133F8C" w:rsidP="009049A1">
      <w:pPr>
        <w:ind w:left="1440"/>
        <w:rPr>
          <w:rFonts w:asciiTheme="majorHAnsi" w:hAnsiTheme="majorHAnsi"/>
        </w:rPr>
      </w:pPr>
    </w:p>
    <w:p w14:paraId="1B1C383A" w14:textId="77777777" w:rsidR="00133F8C" w:rsidRDefault="00133F8C" w:rsidP="009049A1">
      <w:pPr>
        <w:ind w:left="1440"/>
        <w:rPr>
          <w:rFonts w:asciiTheme="majorHAnsi" w:hAnsiTheme="majorHAnsi"/>
        </w:rPr>
      </w:pPr>
    </w:p>
    <w:p w14:paraId="02CF4603" w14:textId="5DE6C6CF" w:rsidR="00C517A5" w:rsidRDefault="00102F68" w:rsidP="009A2C5C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Next Mee</w:t>
      </w:r>
      <w:r w:rsidR="005557D7">
        <w:rPr>
          <w:rFonts w:asciiTheme="majorHAnsi" w:hAnsiTheme="majorHAnsi"/>
        </w:rPr>
        <w:t>ting: Tuesday, April 11, 2017</w:t>
      </w:r>
    </w:p>
    <w:p w14:paraId="1CC04D3E" w14:textId="18DDD596" w:rsidR="00DA7D32" w:rsidRPr="00DA7D32" w:rsidRDefault="005557D7" w:rsidP="00DA7D32">
      <w:pPr>
        <w:ind w:left="1800"/>
        <w:rPr>
          <w:rFonts w:asciiTheme="majorHAnsi" w:hAnsiTheme="majorHAnsi"/>
        </w:rPr>
      </w:pPr>
      <w:r>
        <w:rPr>
          <w:rFonts w:asciiTheme="majorHAnsi" w:hAnsiTheme="majorHAnsi"/>
        </w:rPr>
        <w:t>Topic: Opportunities for Ohioans with Disabilities (OOD)</w:t>
      </w:r>
    </w:p>
    <w:p w14:paraId="29C02535" w14:textId="738EE613" w:rsidR="00BF4C2F" w:rsidRPr="00BF4C2F" w:rsidRDefault="00BF4C2F" w:rsidP="00BF4C2F">
      <w:pPr>
        <w:ind w:left="2160"/>
        <w:rPr>
          <w:rFonts w:asciiTheme="majorHAnsi" w:hAnsiTheme="majorHAnsi"/>
        </w:rPr>
      </w:pPr>
    </w:p>
    <w:p w14:paraId="6EB24A4A" w14:textId="5914CEB4" w:rsidR="00791ED1" w:rsidRPr="00F13F60" w:rsidRDefault="00F13F60" w:rsidP="00791ED1">
      <w:pPr>
        <w:jc w:val="both"/>
        <w:rPr>
          <w:rFonts w:asciiTheme="majorHAnsi" w:hAnsiTheme="majorHAnsi"/>
          <w:sz w:val="22"/>
          <w:szCs w:val="22"/>
          <w:u w:val="single"/>
        </w:rPr>
      </w:pPr>
      <w:r w:rsidRPr="00F13F60">
        <w:rPr>
          <w:rFonts w:asciiTheme="majorHAnsi" w:hAnsiTheme="majorHAnsi"/>
          <w:sz w:val="22"/>
          <w:szCs w:val="22"/>
          <w:u w:val="single"/>
        </w:rPr>
        <w:t>Board Members</w:t>
      </w:r>
    </w:p>
    <w:p w14:paraId="0E4AC448" w14:textId="507CBC3C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President: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</w:r>
      <w:r w:rsidR="00A77CCC">
        <w:rPr>
          <w:rFonts w:asciiTheme="majorHAnsi" w:hAnsiTheme="majorHAnsi"/>
          <w:sz w:val="22"/>
          <w:szCs w:val="22"/>
        </w:rPr>
        <w:t xml:space="preserve">Anna </w:t>
      </w:r>
      <w:proofErr w:type="spellStart"/>
      <w:r w:rsidR="00A77CCC">
        <w:rPr>
          <w:rFonts w:asciiTheme="majorHAnsi" w:hAnsiTheme="majorHAnsi"/>
          <w:sz w:val="22"/>
          <w:szCs w:val="22"/>
        </w:rPr>
        <w:t>Kissick</w:t>
      </w:r>
      <w:proofErr w:type="spellEnd"/>
    </w:p>
    <w:p w14:paraId="6558BF6B" w14:textId="31B5BB00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Past President: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</w:r>
      <w:r w:rsidR="00A77CCC">
        <w:rPr>
          <w:rFonts w:asciiTheme="majorHAnsi" w:hAnsiTheme="majorHAnsi"/>
          <w:sz w:val="22"/>
          <w:szCs w:val="22"/>
        </w:rPr>
        <w:t>Leslie Wallace</w:t>
      </w:r>
    </w:p>
    <w:p w14:paraId="5816BAF3" w14:textId="5C4E2CB3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President Elect:</w:t>
      </w:r>
      <w:r w:rsidR="00702B8D">
        <w:rPr>
          <w:rFonts w:asciiTheme="majorHAnsi" w:hAnsiTheme="majorHAnsi"/>
          <w:sz w:val="22"/>
          <w:szCs w:val="22"/>
        </w:rPr>
        <w:tab/>
      </w:r>
    </w:p>
    <w:p w14:paraId="06104DDB" w14:textId="25B67870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Treasure</w:t>
      </w:r>
      <w:r w:rsidR="00B718E9">
        <w:rPr>
          <w:rFonts w:asciiTheme="majorHAnsi" w:hAnsiTheme="majorHAnsi"/>
          <w:sz w:val="22"/>
          <w:szCs w:val="22"/>
        </w:rPr>
        <w:t>r</w:t>
      </w:r>
      <w:r>
        <w:rPr>
          <w:rFonts w:asciiTheme="majorHAnsi" w:hAnsiTheme="majorHAnsi"/>
          <w:sz w:val="22"/>
          <w:szCs w:val="22"/>
        </w:rPr>
        <w:t>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  <w:t>Kathy Johnson</w:t>
      </w:r>
    </w:p>
    <w:p w14:paraId="4D3249E5" w14:textId="6E9E1CC9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Program </w:t>
      </w:r>
      <w:r w:rsidR="00A77CCC">
        <w:rPr>
          <w:rFonts w:asciiTheme="majorHAnsi" w:hAnsiTheme="majorHAnsi"/>
          <w:sz w:val="22"/>
          <w:szCs w:val="22"/>
        </w:rPr>
        <w:t>Co-</w:t>
      </w:r>
      <w:r>
        <w:rPr>
          <w:rFonts w:asciiTheme="majorHAnsi" w:hAnsiTheme="majorHAnsi"/>
          <w:sz w:val="22"/>
          <w:szCs w:val="22"/>
        </w:rPr>
        <w:t>Chair</w:t>
      </w:r>
      <w:r w:rsidR="00A77CCC">
        <w:rPr>
          <w:rFonts w:asciiTheme="majorHAnsi" w:hAnsiTheme="majorHAnsi"/>
          <w:sz w:val="22"/>
          <w:szCs w:val="22"/>
        </w:rPr>
        <w:t>(s)</w:t>
      </w:r>
      <w:r>
        <w:rPr>
          <w:rFonts w:asciiTheme="majorHAnsi" w:hAnsiTheme="majorHAnsi"/>
          <w:sz w:val="22"/>
          <w:szCs w:val="22"/>
        </w:rPr>
        <w:t>:</w:t>
      </w:r>
      <w:r w:rsidR="00A77CCC">
        <w:rPr>
          <w:rFonts w:asciiTheme="majorHAnsi" w:hAnsiTheme="majorHAnsi"/>
          <w:sz w:val="22"/>
          <w:szCs w:val="22"/>
        </w:rPr>
        <w:tab/>
        <w:t xml:space="preserve">Holly Roush and Randi Milburn </w:t>
      </w:r>
    </w:p>
    <w:p w14:paraId="45453DC1" w14:textId="16AD035F" w:rsidR="00F13F60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Membership Chair:</w:t>
      </w:r>
      <w:r w:rsidR="00702B8D">
        <w:rPr>
          <w:rFonts w:asciiTheme="majorHAnsi" w:hAnsiTheme="majorHAnsi"/>
          <w:sz w:val="22"/>
          <w:szCs w:val="22"/>
        </w:rPr>
        <w:tab/>
        <w:t>Jennifer Williams</w:t>
      </w:r>
    </w:p>
    <w:p w14:paraId="79E6FD5A" w14:textId="0364E498" w:rsidR="00F13F60" w:rsidRPr="009A7AF3" w:rsidRDefault="00F13F60" w:rsidP="00791ED1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Secretary:</w:t>
      </w:r>
      <w:r w:rsidR="00702B8D">
        <w:rPr>
          <w:rFonts w:asciiTheme="majorHAnsi" w:hAnsiTheme="majorHAnsi"/>
          <w:sz w:val="22"/>
          <w:szCs w:val="22"/>
        </w:rPr>
        <w:tab/>
      </w:r>
      <w:r w:rsidR="00702B8D">
        <w:rPr>
          <w:rFonts w:asciiTheme="majorHAnsi" w:hAnsiTheme="majorHAnsi"/>
          <w:sz w:val="22"/>
          <w:szCs w:val="22"/>
        </w:rPr>
        <w:tab/>
        <w:t>Mindy Markey-Grabill</w:t>
      </w:r>
    </w:p>
    <w:sectPr w:rsidR="00F13F60" w:rsidRPr="009A7AF3" w:rsidSect="0085186E">
      <w:headerReference w:type="default" r:id="rId9"/>
      <w:pgSz w:w="12240" w:h="15840"/>
      <w:pgMar w:top="230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562DE3" w14:textId="77777777" w:rsidR="002D6E5B" w:rsidRDefault="002D6E5B">
      <w:r>
        <w:separator/>
      </w:r>
    </w:p>
  </w:endnote>
  <w:endnote w:type="continuationSeparator" w:id="0">
    <w:p w14:paraId="5FD3AC99" w14:textId="77777777" w:rsidR="002D6E5B" w:rsidRDefault="002D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AD38AA" w14:textId="77777777" w:rsidR="002D6E5B" w:rsidRDefault="002D6E5B">
      <w:r>
        <w:separator/>
      </w:r>
    </w:p>
  </w:footnote>
  <w:footnote w:type="continuationSeparator" w:id="0">
    <w:p w14:paraId="1A2D2B0B" w14:textId="77777777" w:rsidR="002D6E5B" w:rsidRDefault="002D6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36F01" w14:textId="209D8CBE" w:rsidR="00AE7025" w:rsidRPr="009342F5" w:rsidRDefault="00196EF2" w:rsidP="00196EF2">
    <w:pPr>
      <w:pStyle w:val="Header"/>
      <w:rPr>
        <w:rFonts w:ascii="Garamond" w:hAnsi="Garamond"/>
        <w:b/>
      </w:rPr>
    </w:pPr>
    <w:r>
      <w:rPr>
        <w:noProof/>
      </w:rPr>
      <w:drawing>
        <wp:inline distT="0" distB="0" distL="0" distR="0" wp14:anchorId="572D05CD" wp14:editId="730B9240">
          <wp:extent cx="2152650" cy="1543050"/>
          <wp:effectExtent l="0" t="0" r="0" b="0"/>
          <wp:docPr id="4" name="Picture 4" descr="cid:image003.png@01D11194.3DBC56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cid:image003.png@01D11194.3DBC5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32"/>
    <w:multiLevelType w:val="hybridMultilevel"/>
    <w:tmpl w:val="8622452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5">
      <w:start w:val="1"/>
      <w:numFmt w:val="upp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1F3F0A"/>
    <w:multiLevelType w:val="hybridMultilevel"/>
    <w:tmpl w:val="629A0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83798"/>
    <w:multiLevelType w:val="multilevel"/>
    <w:tmpl w:val="F1889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E897DD6"/>
    <w:multiLevelType w:val="multilevel"/>
    <w:tmpl w:val="8982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ED1"/>
    <w:rsid w:val="00006587"/>
    <w:rsid w:val="0003715B"/>
    <w:rsid w:val="0004168C"/>
    <w:rsid w:val="000A6C5E"/>
    <w:rsid w:val="000F44C3"/>
    <w:rsid w:val="00102F68"/>
    <w:rsid w:val="0012773F"/>
    <w:rsid w:val="00133F8C"/>
    <w:rsid w:val="00135C78"/>
    <w:rsid w:val="00155455"/>
    <w:rsid w:val="00160382"/>
    <w:rsid w:val="00161827"/>
    <w:rsid w:val="00196EF2"/>
    <w:rsid w:val="001A493A"/>
    <w:rsid w:val="001D57F8"/>
    <w:rsid w:val="002252F0"/>
    <w:rsid w:val="00284786"/>
    <w:rsid w:val="00290FB0"/>
    <w:rsid w:val="002A7A7E"/>
    <w:rsid w:val="002B13F1"/>
    <w:rsid w:val="002B7F5E"/>
    <w:rsid w:val="002C2773"/>
    <w:rsid w:val="002D6E5B"/>
    <w:rsid w:val="00461F9B"/>
    <w:rsid w:val="004A4D42"/>
    <w:rsid w:val="00503989"/>
    <w:rsid w:val="005040C7"/>
    <w:rsid w:val="00534762"/>
    <w:rsid w:val="005557D7"/>
    <w:rsid w:val="005A197C"/>
    <w:rsid w:val="005C212E"/>
    <w:rsid w:val="00610269"/>
    <w:rsid w:val="00633CA2"/>
    <w:rsid w:val="006B4BDD"/>
    <w:rsid w:val="006B5E3B"/>
    <w:rsid w:val="006C571B"/>
    <w:rsid w:val="00702B8D"/>
    <w:rsid w:val="00750583"/>
    <w:rsid w:val="00755709"/>
    <w:rsid w:val="0077022E"/>
    <w:rsid w:val="007855B0"/>
    <w:rsid w:val="00791ED1"/>
    <w:rsid w:val="00812021"/>
    <w:rsid w:val="00821E49"/>
    <w:rsid w:val="0085186E"/>
    <w:rsid w:val="00866277"/>
    <w:rsid w:val="008D2C37"/>
    <w:rsid w:val="008E38E5"/>
    <w:rsid w:val="009049A1"/>
    <w:rsid w:val="00917861"/>
    <w:rsid w:val="009A2C5C"/>
    <w:rsid w:val="009B7FFC"/>
    <w:rsid w:val="00A055C7"/>
    <w:rsid w:val="00A35156"/>
    <w:rsid w:val="00A413A9"/>
    <w:rsid w:val="00A77CCC"/>
    <w:rsid w:val="00AB73D4"/>
    <w:rsid w:val="00AD4D46"/>
    <w:rsid w:val="00B11A19"/>
    <w:rsid w:val="00B3464D"/>
    <w:rsid w:val="00B718E9"/>
    <w:rsid w:val="00BF4C2F"/>
    <w:rsid w:val="00C217A9"/>
    <w:rsid w:val="00C517A5"/>
    <w:rsid w:val="00C53FEB"/>
    <w:rsid w:val="00C643E8"/>
    <w:rsid w:val="00C669B1"/>
    <w:rsid w:val="00CA3248"/>
    <w:rsid w:val="00D16D10"/>
    <w:rsid w:val="00D43FD8"/>
    <w:rsid w:val="00D64ACC"/>
    <w:rsid w:val="00DA7D32"/>
    <w:rsid w:val="00DD20FE"/>
    <w:rsid w:val="00DD2410"/>
    <w:rsid w:val="00E065F4"/>
    <w:rsid w:val="00E21290"/>
    <w:rsid w:val="00E5518C"/>
    <w:rsid w:val="00E769EA"/>
    <w:rsid w:val="00EB2F9B"/>
    <w:rsid w:val="00EC6FCC"/>
    <w:rsid w:val="00EF285F"/>
    <w:rsid w:val="00EF5246"/>
    <w:rsid w:val="00F00653"/>
    <w:rsid w:val="00F13F60"/>
    <w:rsid w:val="00F15DEE"/>
    <w:rsid w:val="00FC09AE"/>
    <w:rsid w:val="2497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6B4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1E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97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6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E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C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91E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91ED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A197C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96E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EF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6E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EF2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4C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ompsonhine.com/professionals/glowacki-meg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Mindy Markey</dc:creator>
  <cp:lastModifiedBy>Mindy Markey</cp:lastModifiedBy>
  <cp:revision>7</cp:revision>
  <dcterms:created xsi:type="dcterms:W3CDTF">2016-10-20T18:29:00Z</dcterms:created>
  <dcterms:modified xsi:type="dcterms:W3CDTF">2016-10-25T17:29:00Z</dcterms:modified>
</cp:coreProperties>
</file>